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04" w:rsidRDefault="0048400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371504">
        <w:rPr>
          <w:rFonts w:ascii="ＭＳ 明朝" w:hAnsi="ＭＳ 明朝" w:hint="eastAsia"/>
          <w:szCs w:val="21"/>
        </w:rPr>
        <w:t>第</w:t>
      </w:r>
      <w:r w:rsidR="0006599C">
        <w:rPr>
          <w:rFonts w:ascii="ＭＳ 明朝" w:hAnsi="ＭＳ 明朝" w:hint="eastAsia"/>
          <w:szCs w:val="21"/>
        </w:rPr>
        <w:t>２</w:t>
      </w:r>
      <w:r w:rsidR="00371504">
        <w:rPr>
          <w:rFonts w:ascii="ＭＳ 明朝" w:hAnsi="ＭＳ 明朝" w:hint="eastAsia"/>
          <w:szCs w:val="21"/>
        </w:rPr>
        <w:t>号</w:t>
      </w:r>
      <w:r w:rsidR="00B24458">
        <w:rPr>
          <w:rFonts w:ascii="ＭＳ 明朝" w:hAnsi="ＭＳ 明朝" w:hint="eastAsia"/>
          <w:szCs w:val="21"/>
        </w:rPr>
        <w:t xml:space="preserve">　</w:t>
      </w:r>
      <w:r w:rsidR="00A55717">
        <w:rPr>
          <w:rFonts w:ascii="ＭＳ 明朝" w:hAnsi="ＭＳ 明朝" w:hint="eastAsia"/>
          <w:szCs w:val="21"/>
        </w:rPr>
        <w:t>別表</w:t>
      </w:r>
    </w:p>
    <w:p w:rsidR="009C10DD" w:rsidRDefault="00371504" w:rsidP="009C10DD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r>
        <w:rPr>
          <w:rFonts w:ascii="ＭＳ ゴシック" w:eastAsia="ＭＳ ゴシック" w:hAnsi="ＭＳ ゴシック" w:hint="eastAsia"/>
        </w:rPr>
        <w:t>配置予定の技術者の資格・工事経験</w:t>
      </w:r>
    </w:p>
    <w:bookmarkEnd w:id="0"/>
    <w:p w:rsidR="00371504" w:rsidRDefault="009C10DD" w:rsidP="009C10DD">
      <w:pPr>
        <w:jc w:val="center"/>
        <w:rPr>
          <w:rFonts w:ascii="ＭＳ 明朝" w:hAnsi="ＭＳ 明朝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>共同企業体の名称</w:t>
      </w:r>
      <w:r w:rsidR="00371504" w:rsidRPr="00192335">
        <w:rPr>
          <w:rFonts w:ascii="ＭＳ 明朝" w:hAnsi="ＭＳ 明朝" w:hint="eastAsia"/>
          <w:u w:val="single"/>
          <w:lang w:eastAsia="zh-CN"/>
        </w:rPr>
        <w:t>：</w:t>
      </w:r>
      <w:r w:rsidR="007D5880">
        <w:rPr>
          <w:rFonts w:ascii="ＭＳ 明朝" w:hAnsi="ＭＳ 明朝" w:hint="eastAsia"/>
          <w:u w:val="single"/>
        </w:rPr>
        <w:t xml:space="preserve">　　</w:t>
      </w:r>
      <w:r w:rsidR="00371504" w:rsidRPr="00192335">
        <w:rPr>
          <w:rFonts w:ascii="ＭＳ 明朝" w:hAnsi="ＭＳ 明朝" w:hint="eastAsia"/>
          <w:u w:val="single"/>
          <w:lang w:eastAsia="zh-CN"/>
        </w:rPr>
        <w:t xml:space="preserve">　</w:t>
      </w:r>
      <w:r w:rsidR="00F55915">
        <w:rPr>
          <w:rFonts w:ascii="ＭＳ 明朝" w:hAnsi="ＭＳ 明朝" w:hint="eastAsia"/>
          <w:u w:val="single"/>
        </w:rPr>
        <w:t xml:space="preserve">　　</w:t>
      </w:r>
      <w:r w:rsidR="00371504" w:rsidRPr="00192335">
        <w:rPr>
          <w:rFonts w:ascii="ＭＳ 明朝" w:hAnsi="ＭＳ 明朝" w:hint="eastAsia"/>
          <w:u w:val="single"/>
          <w:lang w:eastAsia="zh-CN"/>
        </w:rPr>
        <w:t xml:space="preserve">　　</w:t>
      </w:r>
      <w:r w:rsidR="00BD629D">
        <w:rPr>
          <w:rFonts w:ascii="ＭＳ 明朝" w:hAnsi="ＭＳ 明朝" w:hint="eastAsia"/>
          <w:u w:val="single"/>
          <w:lang w:eastAsia="zh-CN"/>
        </w:rPr>
        <w:t xml:space="preserve">　</w:t>
      </w:r>
      <w:r w:rsidR="00371504" w:rsidRPr="00192335">
        <w:rPr>
          <w:rFonts w:ascii="ＭＳ 明朝" w:hAnsi="ＭＳ 明朝" w:hint="eastAsia"/>
          <w:u w:val="single"/>
          <w:lang w:eastAsia="zh-CN"/>
        </w:rPr>
        <w:t xml:space="preserve">　　　　　　　</w:t>
      </w:r>
    </w:p>
    <w:p w:rsidR="009C10DD" w:rsidRDefault="009C10DD" w:rsidP="009C10DD">
      <w:pPr>
        <w:jc w:val="left"/>
        <w:rPr>
          <w:rFonts w:ascii="ＭＳ 明朝" w:hAnsi="ＭＳ 明朝" w:hint="eastAsia"/>
        </w:rPr>
      </w:pPr>
    </w:p>
    <w:p w:rsidR="009C10DD" w:rsidRPr="009C10DD" w:rsidRDefault="009C10DD" w:rsidP="009C10DD">
      <w:pPr>
        <w:jc w:val="left"/>
        <w:rPr>
          <w:rFonts w:ascii="ＭＳ ゴシック" w:eastAsia="ＭＳ ゴシック" w:hAnsi="ＭＳ ゴシック" w:hint="eastAsia"/>
        </w:rPr>
      </w:pPr>
      <w:r w:rsidRPr="009C10DD">
        <w:rPr>
          <w:rFonts w:ascii="ＭＳ 明朝" w:hAnsi="ＭＳ 明朝" w:hint="eastAsia"/>
        </w:rPr>
        <w:t>１．代表者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30"/>
        <w:gridCol w:w="1155"/>
        <w:gridCol w:w="2450"/>
        <w:gridCol w:w="2450"/>
        <w:gridCol w:w="2450"/>
      </w:tblGrid>
      <w:tr w:rsidR="007D5880" w:rsidRPr="00A53F89" w:rsidTr="00A53F89">
        <w:trPr>
          <w:trHeight w:val="225"/>
        </w:trPr>
        <w:tc>
          <w:tcPr>
            <w:tcW w:w="2313" w:type="dxa"/>
            <w:gridSpan w:val="3"/>
            <w:shd w:val="clear" w:color="auto" w:fill="auto"/>
            <w:noWrap/>
            <w:vAlign w:val="center"/>
          </w:tcPr>
          <w:p w:rsidR="00202E9A" w:rsidRPr="00A53F89" w:rsidRDefault="008F382C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配置</w:t>
            </w:r>
            <w:r w:rsidR="00202E9A" w:rsidRPr="00A53F89">
              <w:rPr>
                <w:rFonts w:ascii="ＭＳ 明朝" w:hAnsi="ＭＳ 明朝" w:hint="eastAsia"/>
                <w:sz w:val="18"/>
                <w:szCs w:val="18"/>
              </w:rPr>
              <w:t>技術者の従事役職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202E9A" w:rsidRPr="00A53F89" w:rsidRDefault="00202E9A" w:rsidP="00A53F89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監理技術者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202E9A" w:rsidRPr="00A53F89" w:rsidRDefault="00202E9A" w:rsidP="00A53F89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202E9A" w:rsidRPr="00A53F89" w:rsidRDefault="00202E9A" w:rsidP="00A53F89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cs="ＭＳ Ｐゴシック" w:hint="eastAsia"/>
                <w:sz w:val="18"/>
                <w:szCs w:val="18"/>
              </w:rPr>
              <w:t>現場代理人</w:t>
            </w:r>
          </w:p>
        </w:tc>
      </w:tr>
      <w:tr w:rsidR="007D5880" w:rsidRPr="00A53F89" w:rsidTr="00A53F89">
        <w:trPr>
          <w:trHeight w:val="225"/>
        </w:trPr>
        <w:tc>
          <w:tcPr>
            <w:tcW w:w="2313" w:type="dxa"/>
            <w:gridSpan w:val="3"/>
            <w:shd w:val="clear" w:color="auto" w:fill="auto"/>
            <w:noWrap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配置技術者氏名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7D5880" w:rsidRPr="00A53F89" w:rsidTr="00A53F89">
        <w:trPr>
          <w:trHeight w:val="225"/>
        </w:trPr>
        <w:tc>
          <w:tcPr>
            <w:tcW w:w="2313" w:type="dxa"/>
            <w:gridSpan w:val="3"/>
            <w:shd w:val="clear" w:color="auto" w:fill="auto"/>
            <w:noWrap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B232D0" w:rsidRPr="00A53F89" w:rsidTr="00A53F89">
        <w:trPr>
          <w:trHeight w:val="225"/>
        </w:trPr>
        <w:tc>
          <w:tcPr>
            <w:tcW w:w="1158" w:type="dxa"/>
            <w:gridSpan w:val="2"/>
            <w:vMerge w:val="restart"/>
            <w:shd w:val="clear" w:color="auto" w:fill="auto"/>
            <w:noWrap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法令による資格・免許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cs="ＭＳ Ｐゴシック" w:hint="eastAsia"/>
                <w:sz w:val="18"/>
                <w:szCs w:val="18"/>
              </w:rPr>
              <w:t>資格の名称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1158" w:type="dxa"/>
            <w:gridSpan w:val="2"/>
            <w:vMerge/>
            <w:shd w:val="clear" w:color="auto" w:fill="auto"/>
            <w:noWrap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取得年月日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109"/>
        </w:trPr>
        <w:tc>
          <w:tcPr>
            <w:tcW w:w="1158" w:type="dxa"/>
            <w:gridSpan w:val="2"/>
            <w:vMerge/>
            <w:shd w:val="clear" w:color="auto" w:fill="auto"/>
            <w:noWrap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登録番号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7D5880" w:rsidRPr="00A53F89" w:rsidTr="00A53F89">
        <w:trPr>
          <w:trHeight w:val="225"/>
        </w:trPr>
        <w:tc>
          <w:tcPr>
            <w:tcW w:w="2313" w:type="dxa"/>
            <w:gridSpan w:val="3"/>
            <w:shd w:val="clear" w:color="auto" w:fill="auto"/>
            <w:noWrap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雇用年月日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 w:val="restart"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工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事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経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験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概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工事名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発注者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施工場所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契約金額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工　　期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A53F89">
            <w:pPr>
              <w:ind w:firstLineChars="50" w:firstLine="90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日～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 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A53F89">
            <w:pPr>
              <w:ind w:firstLineChars="50" w:firstLine="90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日～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 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日～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 日</w:t>
            </w: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従事役職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D588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□監理技術者</w:t>
            </w:r>
          </w:p>
          <w:p w:rsidR="007D588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□主任技術者</w:t>
            </w:r>
          </w:p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□現場代理人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D588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□監理技術者</w:t>
            </w:r>
          </w:p>
          <w:p w:rsidR="007D588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□主任技術者</w:t>
            </w:r>
          </w:p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□現場代理人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D588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□監理技術者</w:t>
            </w:r>
          </w:p>
          <w:p w:rsidR="007D588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□主任技術者</w:t>
            </w:r>
          </w:p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□現場代理人</w:t>
            </w:r>
          </w:p>
        </w:tc>
      </w:tr>
      <w:tr w:rsidR="00B232D0" w:rsidRPr="00A53F89" w:rsidTr="00A53F89">
        <w:trPr>
          <w:trHeight w:val="70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工事概要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356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CORINS登録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 w:val="restart"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申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請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他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従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事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状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況</w:t>
            </w:r>
            <w:r w:rsidR="007D5880" w:rsidRPr="00A53F8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従事状況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□有（従事役職：　　　）</w:t>
            </w:r>
          </w:p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□有（従事役職：　　　）</w:t>
            </w:r>
          </w:p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B232D0" w:rsidRPr="00A53F89" w:rsidRDefault="00B232D0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工事名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232D0" w:rsidRPr="00A53F89" w:rsidRDefault="00B232D0" w:rsidP="007D58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発注者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232D0" w:rsidRPr="00A53F89" w:rsidRDefault="00B232D0" w:rsidP="007D58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232D0" w:rsidRPr="00A53F89" w:rsidRDefault="00B232D0" w:rsidP="007D58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232D0" w:rsidRPr="00A53F89" w:rsidRDefault="00B232D0" w:rsidP="007D58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943894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引渡（完成検査）年月日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年　月　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年　月　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年　月　日</w:t>
            </w:r>
          </w:p>
        </w:tc>
      </w:tr>
      <w:tr w:rsidR="00B232D0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232D0" w:rsidRPr="00A53F89" w:rsidRDefault="00B232D0" w:rsidP="007D58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本工事との重</w:t>
            </w:r>
          </w:p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複の対応措置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232D0" w:rsidRPr="00A53F89" w:rsidTr="00A53F89">
        <w:trPr>
          <w:trHeight w:val="268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B232D0" w:rsidRPr="00A53F89" w:rsidRDefault="00B232D0" w:rsidP="007D58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B232D0" w:rsidRPr="00A53F89" w:rsidRDefault="00B232D0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CORINS登録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232D0" w:rsidRPr="00A53F89" w:rsidRDefault="00B232D0" w:rsidP="007D588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B232D0" w:rsidRPr="00A53F89" w:rsidRDefault="00B232D0" w:rsidP="007D5880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</w:tbl>
    <w:p w:rsidR="007D5880" w:rsidRDefault="007D5880" w:rsidP="007D5880">
      <w:pPr>
        <w:jc w:val="left"/>
        <w:rPr>
          <w:rFonts w:ascii="ＭＳ 明朝" w:hAnsi="ＭＳ 明朝" w:hint="eastAsia"/>
        </w:rPr>
      </w:pPr>
    </w:p>
    <w:p w:rsidR="009C10DD" w:rsidRDefault="009C10DD" w:rsidP="007D5880">
      <w:pPr>
        <w:jc w:val="left"/>
        <w:rPr>
          <w:rFonts w:ascii="ＭＳ 明朝" w:hAnsi="ＭＳ 明朝" w:hint="eastAsia"/>
        </w:rPr>
      </w:pPr>
    </w:p>
    <w:p w:rsidR="009C10DD" w:rsidRDefault="009C10DD" w:rsidP="007D5880">
      <w:pPr>
        <w:jc w:val="left"/>
        <w:rPr>
          <w:rFonts w:ascii="ＭＳ 明朝" w:hAnsi="ＭＳ 明朝" w:hint="eastAsia"/>
        </w:rPr>
      </w:pPr>
    </w:p>
    <w:p w:rsidR="009C10DD" w:rsidRDefault="009C10DD" w:rsidP="007D5880">
      <w:pPr>
        <w:jc w:val="left"/>
        <w:rPr>
          <w:rFonts w:ascii="ＭＳ 明朝" w:hAnsi="ＭＳ 明朝" w:hint="eastAsia"/>
        </w:rPr>
      </w:pPr>
    </w:p>
    <w:p w:rsidR="009C10DD" w:rsidRPr="009C10DD" w:rsidRDefault="009C10DD" w:rsidP="009C10DD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明朝" w:hAnsi="ＭＳ 明朝" w:hint="eastAsia"/>
        </w:rPr>
        <w:lastRenderedPageBreak/>
        <w:t>２</w:t>
      </w:r>
      <w:r w:rsidRPr="009C10DD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構成員</w:t>
      </w:r>
    </w:p>
    <w:tbl>
      <w:tblPr>
        <w:tblW w:w="7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30"/>
        <w:gridCol w:w="1155"/>
        <w:gridCol w:w="2450"/>
        <w:gridCol w:w="2450"/>
      </w:tblGrid>
      <w:tr w:rsidR="009C10DD" w:rsidRPr="00A53F89" w:rsidTr="00A53F89">
        <w:trPr>
          <w:trHeight w:val="225"/>
        </w:trPr>
        <w:tc>
          <w:tcPr>
            <w:tcW w:w="2313" w:type="dxa"/>
            <w:gridSpan w:val="3"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配置技術者の従事役職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監理技術者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</w:tc>
      </w:tr>
      <w:tr w:rsidR="009C10DD" w:rsidRPr="00A53F89" w:rsidTr="00A53F89">
        <w:trPr>
          <w:trHeight w:val="225"/>
        </w:trPr>
        <w:tc>
          <w:tcPr>
            <w:tcW w:w="2313" w:type="dxa"/>
            <w:gridSpan w:val="3"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配置技術者氏名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2313" w:type="dxa"/>
            <w:gridSpan w:val="3"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  <w:tr w:rsidR="009C10DD" w:rsidRPr="00A53F89" w:rsidTr="00A53F89">
        <w:trPr>
          <w:trHeight w:val="225"/>
        </w:trPr>
        <w:tc>
          <w:tcPr>
            <w:tcW w:w="1158" w:type="dxa"/>
            <w:gridSpan w:val="2"/>
            <w:vMerge w:val="restart"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法令による資格・免許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cs="ＭＳ Ｐゴシック" w:hint="eastAsia"/>
                <w:sz w:val="18"/>
                <w:szCs w:val="18"/>
              </w:rPr>
              <w:t>資格の名称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1158" w:type="dxa"/>
            <w:gridSpan w:val="2"/>
            <w:vMerge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取得年月日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109"/>
        </w:trPr>
        <w:tc>
          <w:tcPr>
            <w:tcW w:w="1158" w:type="dxa"/>
            <w:gridSpan w:val="2"/>
            <w:vMerge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登録番号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2313" w:type="dxa"/>
            <w:gridSpan w:val="3"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雇用年月日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 w:val="restart"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工　事　経　験　の　概　要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工事名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発注者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施工場所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契約金額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工　　期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ind w:firstLineChars="50" w:firstLine="90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日～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 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ind w:firstLineChars="50" w:firstLine="90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日～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</w:t>
            </w:r>
            <w:r w:rsidRPr="00A53F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月 日</w:t>
            </w: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従事役職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□監理技術者</w:t>
            </w:r>
          </w:p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□主任技術者</w:t>
            </w:r>
          </w:p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□現場代理人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□監理技術者</w:t>
            </w:r>
          </w:p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□主任技術者</w:t>
            </w:r>
          </w:p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□現場代理人</w:t>
            </w:r>
          </w:p>
        </w:tc>
      </w:tr>
      <w:tr w:rsidR="009C10DD" w:rsidRPr="00A53F89" w:rsidTr="00A53F89">
        <w:trPr>
          <w:trHeight w:val="70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工事概要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356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CORINS登録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 w:val="restart"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申　請　時　の　他　の　従　事　状　況　等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従事状況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□有（従事役職：　　　）</w:t>
            </w:r>
          </w:p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□有（従事役職：　　　）</w:t>
            </w:r>
          </w:p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textDirection w:val="tbRlV"/>
            <w:vAlign w:val="center"/>
          </w:tcPr>
          <w:p w:rsidR="009C10DD" w:rsidRPr="00A53F89" w:rsidRDefault="009C10DD" w:rsidP="00A53F89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工事名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>発注者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引渡（完成検査）年月日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年　月　日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年　月　日</w:t>
            </w:r>
          </w:p>
        </w:tc>
      </w:tr>
      <w:tr w:rsidR="009C10DD" w:rsidRPr="00A53F89" w:rsidTr="00A53F89">
        <w:trPr>
          <w:trHeight w:val="225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本工事との重</w:t>
            </w:r>
          </w:p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複の対応措置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C10DD" w:rsidRPr="00A53F89" w:rsidTr="00A53F89">
        <w:trPr>
          <w:trHeight w:val="268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C10DD" w:rsidRPr="00A53F89" w:rsidRDefault="009C10DD" w:rsidP="00A53F8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C10DD" w:rsidRPr="00A53F89" w:rsidRDefault="009C10DD" w:rsidP="00A53F89">
            <w:pPr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CORINS登録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C10DD" w:rsidRPr="00A53F89" w:rsidRDefault="009C10DD" w:rsidP="00A53F8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□有（登録番号：　　　）</w:t>
            </w:r>
          </w:p>
          <w:p w:rsidR="009C10DD" w:rsidRPr="00A53F89" w:rsidRDefault="009C10DD" w:rsidP="00A53F89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A53F89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</w:tbl>
    <w:p w:rsidR="009C10DD" w:rsidRDefault="009C10DD" w:rsidP="007D5880">
      <w:pPr>
        <w:jc w:val="left"/>
        <w:rPr>
          <w:rFonts w:ascii="ＭＳ 明朝" w:hAnsi="ＭＳ 明朝" w:hint="eastAsia"/>
        </w:rPr>
      </w:pPr>
    </w:p>
    <w:sectPr w:rsidR="009C10DD" w:rsidSect="009F73E2">
      <w:pgSz w:w="11907" w:h="16840" w:code="9"/>
      <w:pgMar w:top="1418" w:right="1134" w:bottom="1134" w:left="1247" w:header="851" w:footer="992" w:gutter="284"/>
      <w:cols w:space="425"/>
      <w:docGrid w:type="linesAndChars" w:linePitch="357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B3" w:rsidRDefault="00C72CB3" w:rsidP="00C72CB3">
      <w:r>
        <w:separator/>
      </w:r>
    </w:p>
  </w:endnote>
  <w:endnote w:type="continuationSeparator" w:id="0">
    <w:p w:rsidR="00C72CB3" w:rsidRDefault="00C72CB3" w:rsidP="00C7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B3" w:rsidRDefault="00C72CB3" w:rsidP="00C72CB3">
      <w:r>
        <w:separator/>
      </w:r>
    </w:p>
  </w:footnote>
  <w:footnote w:type="continuationSeparator" w:id="0">
    <w:p w:rsidR="00C72CB3" w:rsidRDefault="00C72CB3" w:rsidP="00C7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070"/>
    <w:multiLevelType w:val="hybridMultilevel"/>
    <w:tmpl w:val="98A6C458"/>
    <w:lvl w:ilvl="0" w:tplc="26829B1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0F945E8"/>
    <w:multiLevelType w:val="hybridMultilevel"/>
    <w:tmpl w:val="D8FCB5CC"/>
    <w:lvl w:ilvl="0" w:tplc="E508ED00">
      <w:start w:val="2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146F15D1"/>
    <w:multiLevelType w:val="hybridMultilevel"/>
    <w:tmpl w:val="B3C06006"/>
    <w:lvl w:ilvl="0" w:tplc="36327242">
      <w:start w:val="2"/>
      <w:numFmt w:val="decimalEnclosedCircle"/>
      <w:lvlText w:val="%1"/>
      <w:lvlJc w:val="left"/>
      <w:pPr>
        <w:tabs>
          <w:tab w:val="num" w:pos="1691"/>
        </w:tabs>
        <w:ind w:left="16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1"/>
        </w:tabs>
        <w:ind w:left="21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1"/>
        </w:tabs>
        <w:ind w:left="25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1"/>
        </w:tabs>
        <w:ind w:left="34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1"/>
        </w:tabs>
        <w:ind w:left="38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1"/>
        </w:tabs>
        <w:ind w:left="42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1"/>
        </w:tabs>
        <w:ind w:left="46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1"/>
        </w:tabs>
        <w:ind w:left="5111" w:hanging="420"/>
      </w:pPr>
    </w:lvl>
  </w:abstractNum>
  <w:abstractNum w:abstractNumId="3" w15:restartNumberingAfterBreak="0">
    <w:nsid w:val="25CB0440"/>
    <w:multiLevelType w:val="multilevel"/>
    <w:tmpl w:val="58B8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60CDB"/>
    <w:multiLevelType w:val="hybridMultilevel"/>
    <w:tmpl w:val="865862C0"/>
    <w:lvl w:ilvl="0" w:tplc="E474EEBE">
      <w:start w:val="2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5F20082C"/>
    <w:multiLevelType w:val="hybridMultilevel"/>
    <w:tmpl w:val="E4D8CAA8"/>
    <w:lvl w:ilvl="0" w:tplc="876C9CAC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61124A25"/>
    <w:multiLevelType w:val="hybridMultilevel"/>
    <w:tmpl w:val="050C0194"/>
    <w:lvl w:ilvl="0" w:tplc="701A077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131525"/>
    <w:multiLevelType w:val="hybridMultilevel"/>
    <w:tmpl w:val="0318F9E6"/>
    <w:lvl w:ilvl="0" w:tplc="20F4A302">
      <w:start w:val="2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707460A5"/>
    <w:multiLevelType w:val="hybridMultilevel"/>
    <w:tmpl w:val="1982FBD0"/>
    <w:lvl w:ilvl="0" w:tplc="D4EAA756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9" w15:restartNumberingAfterBreak="0">
    <w:nsid w:val="737C288C"/>
    <w:multiLevelType w:val="hybridMultilevel"/>
    <w:tmpl w:val="974CEC08"/>
    <w:lvl w:ilvl="0" w:tplc="92009780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2A"/>
    <w:rsid w:val="00002BED"/>
    <w:rsid w:val="00004C6C"/>
    <w:rsid w:val="0006013D"/>
    <w:rsid w:val="00061C8A"/>
    <w:rsid w:val="0006599C"/>
    <w:rsid w:val="0006717D"/>
    <w:rsid w:val="00077D1D"/>
    <w:rsid w:val="00077D91"/>
    <w:rsid w:val="000A414C"/>
    <w:rsid w:val="000C4AFB"/>
    <w:rsid w:val="000F0368"/>
    <w:rsid w:val="0018456C"/>
    <w:rsid w:val="001A4EFE"/>
    <w:rsid w:val="001A58BE"/>
    <w:rsid w:val="001B7C48"/>
    <w:rsid w:val="00202E9A"/>
    <w:rsid w:val="00224B4B"/>
    <w:rsid w:val="00226158"/>
    <w:rsid w:val="002478E9"/>
    <w:rsid w:val="00291093"/>
    <w:rsid w:val="00293DE8"/>
    <w:rsid w:val="002943DF"/>
    <w:rsid w:val="002962A2"/>
    <w:rsid w:val="002E3096"/>
    <w:rsid w:val="002E5BB1"/>
    <w:rsid w:val="002F2DBC"/>
    <w:rsid w:val="002F3411"/>
    <w:rsid w:val="0030518B"/>
    <w:rsid w:val="00326A03"/>
    <w:rsid w:val="00332441"/>
    <w:rsid w:val="00335AE8"/>
    <w:rsid w:val="00371504"/>
    <w:rsid w:val="003729D0"/>
    <w:rsid w:val="003E3485"/>
    <w:rsid w:val="00421318"/>
    <w:rsid w:val="004239E9"/>
    <w:rsid w:val="00437BCD"/>
    <w:rsid w:val="004413B6"/>
    <w:rsid w:val="00446865"/>
    <w:rsid w:val="00484005"/>
    <w:rsid w:val="00494F04"/>
    <w:rsid w:val="004B17DF"/>
    <w:rsid w:val="005273C6"/>
    <w:rsid w:val="00540F0F"/>
    <w:rsid w:val="0054772A"/>
    <w:rsid w:val="005910C0"/>
    <w:rsid w:val="00593DEA"/>
    <w:rsid w:val="005B5C32"/>
    <w:rsid w:val="005F562A"/>
    <w:rsid w:val="00661116"/>
    <w:rsid w:val="006648A9"/>
    <w:rsid w:val="006652BE"/>
    <w:rsid w:val="0068391A"/>
    <w:rsid w:val="00683CA0"/>
    <w:rsid w:val="006C230F"/>
    <w:rsid w:val="006C44ED"/>
    <w:rsid w:val="006D72C7"/>
    <w:rsid w:val="006F6FD1"/>
    <w:rsid w:val="00700CC8"/>
    <w:rsid w:val="0070302D"/>
    <w:rsid w:val="00740D5B"/>
    <w:rsid w:val="00754AA8"/>
    <w:rsid w:val="00765C1B"/>
    <w:rsid w:val="007A009B"/>
    <w:rsid w:val="007B36A5"/>
    <w:rsid w:val="007D05BE"/>
    <w:rsid w:val="007D1A52"/>
    <w:rsid w:val="007D5880"/>
    <w:rsid w:val="00805DEA"/>
    <w:rsid w:val="00806449"/>
    <w:rsid w:val="00861E1C"/>
    <w:rsid w:val="008701E5"/>
    <w:rsid w:val="008710E7"/>
    <w:rsid w:val="0088013C"/>
    <w:rsid w:val="00881C94"/>
    <w:rsid w:val="0089069F"/>
    <w:rsid w:val="0089130C"/>
    <w:rsid w:val="008A372F"/>
    <w:rsid w:val="008A6517"/>
    <w:rsid w:val="008E20E9"/>
    <w:rsid w:val="008E2E78"/>
    <w:rsid w:val="008F382C"/>
    <w:rsid w:val="008F71A2"/>
    <w:rsid w:val="0092688D"/>
    <w:rsid w:val="00943894"/>
    <w:rsid w:val="009442D2"/>
    <w:rsid w:val="009A0AA1"/>
    <w:rsid w:val="009C10DD"/>
    <w:rsid w:val="009C58D1"/>
    <w:rsid w:val="009E1222"/>
    <w:rsid w:val="009E524B"/>
    <w:rsid w:val="009F63EC"/>
    <w:rsid w:val="009F73E2"/>
    <w:rsid w:val="00A00475"/>
    <w:rsid w:val="00A06496"/>
    <w:rsid w:val="00A25304"/>
    <w:rsid w:val="00A332F5"/>
    <w:rsid w:val="00A4797B"/>
    <w:rsid w:val="00A53F89"/>
    <w:rsid w:val="00A55717"/>
    <w:rsid w:val="00A559E0"/>
    <w:rsid w:val="00A644D3"/>
    <w:rsid w:val="00A763CB"/>
    <w:rsid w:val="00AD7E22"/>
    <w:rsid w:val="00B02A25"/>
    <w:rsid w:val="00B232D0"/>
    <w:rsid w:val="00B24458"/>
    <w:rsid w:val="00B53B80"/>
    <w:rsid w:val="00B675ED"/>
    <w:rsid w:val="00B6788F"/>
    <w:rsid w:val="00B822CF"/>
    <w:rsid w:val="00B93094"/>
    <w:rsid w:val="00B97116"/>
    <w:rsid w:val="00BA0D57"/>
    <w:rsid w:val="00BA3473"/>
    <w:rsid w:val="00BC2ECC"/>
    <w:rsid w:val="00BD629D"/>
    <w:rsid w:val="00BE7C24"/>
    <w:rsid w:val="00C00789"/>
    <w:rsid w:val="00C1234A"/>
    <w:rsid w:val="00C40414"/>
    <w:rsid w:val="00C47B20"/>
    <w:rsid w:val="00C72CB3"/>
    <w:rsid w:val="00C92DD9"/>
    <w:rsid w:val="00C9666D"/>
    <w:rsid w:val="00CE4E87"/>
    <w:rsid w:val="00CF56A9"/>
    <w:rsid w:val="00D0331D"/>
    <w:rsid w:val="00D158F5"/>
    <w:rsid w:val="00D315F9"/>
    <w:rsid w:val="00D43745"/>
    <w:rsid w:val="00D51A51"/>
    <w:rsid w:val="00D6177C"/>
    <w:rsid w:val="00D67C4A"/>
    <w:rsid w:val="00D744B0"/>
    <w:rsid w:val="00D91761"/>
    <w:rsid w:val="00DA5F53"/>
    <w:rsid w:val="00E0394E"/>
    <w:rsid w:val="00E1670F"/>
    <w:rsid w:val="00E7646E"/>
    <w:rsid w:val="00E972C9"/>
    <w:rsid w:val="00EA3A9F"/>
    <w:rsid w:val="00EC2375"/>
    <w:rsid w:val="00ED68A5"/>
    <w:rsid w:val="00EF456D"/>
    <w:rsid w:val="00F06503"/>
    <w:rsid w:val="00F0654F"/>
    <w:rsid w:val="00F14D0A"/>
    <w:rsid w:val="00F47D39"/>
    <w:rsid w:val="00F55915"/>
    <w:rsid w:val="00FE45F3"/>
    <w:rsid w:val="00FF2ADA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5881D-6921-4CEA-93F4-2A5AE50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Chars="114" w:left="1199" w:hangingChars="400" w:hanging="96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3">
    <w:name w:val="Body Text Indent 3"/>
    <w:basedOn w:val="a"/>
    <w:pPr>
      <w:ind w:leftChars="634" w:left="1677" w:hangingChars="144" w:hanging="346"/>
    </w:pPr>
    <w:rPr>
      <w:sz w:val="24"/>
    </w:rPr>
  </w:style>
  <w:style w:type="paragraph" w:customStyle="1" w:styleId="list4">
    <w:name w:val="list4"/>
    <w:basedOn w:val="a"/>
    <w:rsid w:val="00A763C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table" w:styleId="a5">
    <w:name w:val="Table Grid"/>
    <w:basedOn w:val="a1"/>
    <w:rsid w:val="00B678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オアシス"/>
    <w:rsid w:val="001B7C48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 ＭＳ 明朝" w:eastAsia=" ＭＳ 明朝" w:hAnsi=" Century"/>
      <w:spacing w:val="5"/>
      <w:sz w:val="24"/>
      <w:szCs w:val="24"/>
    </w:rPr>
  </w:style>
  <w:style w:type="paragraph" w:styleId="a7">
    <w:name w:val="Closing"/>
    <w:basedOn w:val="a"/>
    <w:next w:val="a"/>
    <w:rsid w:val="002E3096"/>
    <w:pPr>
      <w:jc w:val="right"/>
    </w:pPr>
    <w:rPr>
      <w:rFonts w:ascii="ＭＳ 明朝"/>
      <w:szCs w:val="20"/>
    </w:rPr>
  </w:style>
  <w:style w:type="paragraph" w:styleId="a8">
    <w:name w:val="header"/>
    <w:basedOn w:val="a"/>
    <w:link w:val="a9"/>
    <w:rsid w:val="00C72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72CB3"/>
    <w:rPr>
      <w:kern w:val="2"/>
      <w:sz w:val="21"/>
      <w:szCs w:val="24"/>
    </w:rPr>
  </w:style>
  <w:style w:type="paragraph" w:styleId="aa">
    <w:name w:val="footer"/>
    <w:basedOn w:val="a"/>
    <w:link w:val="ab"/>
    <w:rsid w:val="00C72C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72C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3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5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古河市告示第　　　号</vt:lpstr>
      <vt:lpstr>古河市告示第　　　号</vt:lpstr>
    </vt:vector>
  </TitlesOfParts>
  <Company>契約管財課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古河市告示第　　　号</dc:title>
  <dc:subject/>
  <dc:creator>古河市役所</dc:creator>
  <cp:keywords/>
  <dc:description/>
  <cp:lastModifiedBy>松島　竜法</cp:lastModifiedBy>
  <cp:revision>2</cp:revision>
  <cp:lastPrinted>2006-07-20T23:46:00Z</cp:lastPrinted>
  <dcterms:created xsi:type="dcterms:W3CDTF">2019-02-28T06:55:00Z</dcterms:created>
  <dcterms:modified xsi:type="dcterms:W3CDTF">2019-02-28T06:55:00Z</dcterms:modified>
</cp:coreProperties>
</file>